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 xml:space="preserve">Трудовой договор с муниципальным служащим N </w:t>
      </w:r>
      <w:r w:rsidRPr="00731945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__</w:t>
      </w:r>
    </w:p>
    <w:p w:rsidR="00BE21FC" w:rsidRPr="00731945" w:rsidRDefault="00BE21FC" w:rsidP="00BE21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ст. Бжедуховская                                                                                                               «__» ______  20__г.</w:t>
      </w:r>
    </w:p>
    <w:p w:rsidR="00BE21FC" w:rsidRPr="00731945" w:rsidRDefault="00BE21FC" w:rsidP="00BE21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Администрации Бжедуховского сельского поселения Белореченского района (в дальнейшем – Администрация), в лице главы администрации Бжедуховского сельского поселения Белореченского района </w:t>
      </w:r>
      <w:r w:rsidRPr="00731945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 xml:space="preserve">Схапцежук Вячеслава </w:t>
      </w:r>
      <w:proofErr w:type="spellStart"/>
      <w:r w:rsidRPr="00731945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Аслановича</w:t>
      </w:r>
      <w:proofErr w:type="spellEnd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, действующего на основании Устава администрации Бжедуховского сельского поселения Белореченского района, именуемый в дальнейшем Работодатель, с одной стороны, и граждани</w:t>
      </w: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н(</w:t>
      </w:r>
      <w:proofErr w:type="gramEnd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ка) Российской Федерации </w:t>
      </w:r>
      <w:r w:rsidRPr="00731945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_________________________</w:t>
      </w: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, именуемый в дальнейшем Работник, с другой стороны, заключили настоящий трудовой договор о нижеследующем:</w:t>
      </w:r>
    </w:p>
    <w:p w:rsidR="00BE21FC" w:rsidRPr="00731945" w:rsidRDefault="00BE21FC" w:rsidP="00BE21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1. Общие положения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1.1. По настоящему трудовому договору Работник обязуется исполнять должностные обязанности </w:t>
      </w: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 xml:space="preserve">начальника общего отдела администрации Бжедуховского сельского поселения Белореченского района </w:t>
      </w: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в соответствии с должностной инструкцией. Работодатель обязуется обеспечивать Работнику необходимые условия для работы, выплачивать денежное содержание и предоставлять гарантии и компенсации в соответствии с Трудовым кодексом Российской Федерации, Федеральным законом от 02.03.2007 N 25-ФЗ "О муниципальной службе в Российской Федерации" и иными нормативными правовыми актами о муниципальной службе.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1.2. Местом работы Муниципального служащего является </w:t>
      </w:r>
      <w:r w:rsidRPr="00731945">
        <w:rPr>
          <w:rFonts w:ascii="Times New Roman" w:eastAsia="Times New Roman" w:hAnsi="Times New Roman" w:cs="Times New Roman"/>
          <w:sz w:val="21"/>
          <w:szCs w:val="21"/>
          <w:u w:val="single"/>
          <w:lang w:eastAsia="ar-SA"/>
        </w:rPr>
        <w:t>администрация Бжедуховского сельского поселения Белореченского района</w:t>
      </w: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, находящаяся по адресу: </w:t>
      </w:r>
      <w:r w:rsidRPr="00731945">
        <w:rPr>
          <w:rFonts w:ascii="Times New Roman" w:eastAsia="Times New Roman" w:hAnsi="Times New Roman" w:cs="Times New Roman"/>
          <w:sz w:val="21"/>
          <w:szCs w:val="21"/>
          <w:u w:val="single"/>
          <w:lang w:eastAsia="ar-SA"/>
        </w:rPr>
        <w:t>ст. Бжедуховская, ул. Комсомольская,7</w:t>
      </w: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1.3. Трудовой договор заключается </w:t>
      </w:r>
      <w:r w:rsidRPr="00731945">
        <w:rPr>
          <w:rFonts w:ascii="Times New Roman" w:eastAsia="Times New Roman" w:hAnsi="Times New Roman" w:cs="Times New Roman"/>
          <w:sz w:val="21"/>
          <w:szCs w:val="21"/>
          <w:u w:val="single"/>
          <w:lang w:eastAsia="ar-SA"/>
        </w:rPr>
        <w:t>на неопределенный срок</w:t>
      </w:r>
      <w:r w:rsidRPr="00731945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 xml:space="preserve"> 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                                                           на определенный срок.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1.4. Дата начала исполнения работы «</w:t>
      </w:r>
      <w:r w:rsidRPr="00731945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___»_____  20__года</w:t>
      </w: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     Дата окончания работы _________________________.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1.5. Работа по настоящему договору является для Работника основной.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2. Права и обязанности Муниципального служащего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2.1. Работник имеет право </w:t>
      </w: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на</w:t>
      </w:r>
      <w:proofErr w:type="gramEnd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: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2) обеспечение организационно-технических условий, необходимых для исполнения должностных обязанностей;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3) оплату труда и другие выплаты в соответствии с трудовым законодательством, законодательством о муниципальной службе и трудовым договором;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4)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органа местного самоуправления;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6) участие по своей инициативе в конкурсе на замещение вакантной должности муниципальной службы;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7) повышение квалификации в соответствии с муниципальным правовым актом за счет средств местного бюджета;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8) защиту своих персональных данных;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9)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10) 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11)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12) пенсионное обеспечение в соответствии с законодательством Российской Федерации.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2.2. Муниципальный служащий имеет иные права, предусмотренные Федеральным законом от 02.03.2007 N 25-ФЗ "О муниципальной службе Российской Федерации", иными нормативными правовыми актами о муниципальной службе.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lastRenderedPageBreak/>
        <w:t>2.3. Муниципальный служащий обязан: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1)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Федерации, устав муниципального образования и иные муниципальные правовые акты и обеспечивать их исполнение;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2) исполнять должностные обязанности в соответствии с должностной инструкцией;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3) соблюдать при исполнении должностных обязанностей права и законные интересы граждан и организаций;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4) соблюдать правила внутреннего трудового распорядка администрации Бжедуховского сельского поселения Белореченского района, должностную инструкцию, порядок работы со служебной информацией;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5) поддерживать уровень квалификации, необходимый для надлежащего исполнения должностных обязанностей;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6)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7) беречь государственное и муниципальное имущество, в том числе предоставленное ему для исполнения должностных обязанностей;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8) представлять в установленном порядке предусмотренные законодательством Российской Федерации сведения о себе и членах своей семьи, а также сведения о полученных им доходах и принадлежащем ему на праве собственности имуществе, являющихся объектами налогообложения, об обязательствах имущественного характера;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9) сообщать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10) соблюдать ограничения, выполнять обязательства, не нарушать запреты, которые установлены Федеральным законом от 02.03.2007 N 25-ФЗ "О муниципальной службе Российской Федерации" и другими федеральными законами;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11)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2.4. Муниципальный служащий обязан исполнять иные обязанности, предусмотренные Федеральным законом от 02.03.2007 N 25-ФЗ "О муниципальной службе Российской Федерации", иными нормативными правовыми актами о муниципальной службе.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3. Права и обязанности Представителя нанимателя (Работодателя)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3.1. Работодатель имеет право: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1) изменять и расторгать настоящий договор в порядке и на условиях, которые установлены Трудовым кодексом Российской Федерации, законодательством о муниципальной службе;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2) вести коллективные переговоры и заключать коллективные договоры;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3) поощрять Работника за добросовестный и эффективный труд;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4) требовать от Работника надлежащего исполнения им трудовых обязанностей и бережного отношения к имуществу, предоставленному ему для исполнения должностных обязанностей Работодателем (в том числе к имуществу третьих лиц, находящемуся у Работодателя, если Работодатель несет ответственность за сохранность этого имущества), и других работников, соблюдения правил внутреннего трудового распорядка администрации Бжедуховского сельского поселения Белореченского района </w:t>
      </w:r>
      <w:proofErr w:type="gramEnd"/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5) 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6) принимать локальные нормативные акты, вносить изменения и дополнения в должностную инструкцию Работника;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7) оценивать качество работы Работника, получать от него текущую информацию о ходе дел, относящихся к ведению Работника, контролировать его работу по срокам, объему.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3.2. Работодатель обязан: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1) соблюдать законодательство о муниципальной службе, иные законы и нормативные правовые акты, локальные нормативные акты, условия соглашений и настоящего договора;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2) предоставлять Работнику работу, обусловленную настоящим договором;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lastRenderedPageBreak/>
        <w:t>3) обеспечивать Работника оборудованием, инструментами, технической документацией и иными средствами, необходимыми для надлежащего исполнения им трудовых обязанностей, а также безопасность труда и условия, отвечающие требованиям охраны и гигиены труда;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4) выплачивать в полном размере причитающееся Работнику денежное содержание в сроки, установленные правилами внутреннего трудового распорядка;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5) вести коллективные переговоры с участием Работника (его представителей), предоставлять Работнику (его представителям) полную и достоверную информацию, необходимую для заключения коллективного договора, соглашения и </w:t>
      </w: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контроля за</w:t>
      </w:r>
      <w:proofErr w:type="gramEnd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их выполнением;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6) рассматривать представления соответствующих профсоюзных органов, иных избранных работником представителей о выявленных нарушениях законов и иных нормативных правовых актов, содержащих нормы трудового права, принимать меры по их устранению и сообщать о принятых мерах указанным органам и представителям, а в необходимых случаях - непосредственно Работнику;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7) обеспечивать бытовые нужды Работника, связанные с исполнением им трудовых обязанностей, а также осуществлять обязательное социальное страхование Работника в порядке, установленном федеральными законами;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8) возмещать вред, причиненный Работнику в связи с исполнением им трудовых обязанностей, а также компенсировать моральный вред в порядке и на условиях, которые установлены Трудовым кодексом Российской Федерации, федеральными законами и иными нормативными правовыми актами;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9) обеспечивать защиту персональных данных Работника от неправомерного использования и утраты;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10)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11) исполнять по отношению к Работнику иные обязанности, предусмотренные Трудовым кодексом Российской Федерации, законодательством о муниципальной службе, иными федеральными законами и нормативными правовыми актами, содержащими нормы трудового права, коллективным договором, соглашениями, трудовым договором.</w:t>
      </w:r>
      <w:proofErr w:type="gramEnd"/>
    </w:p>
    <w:p w:rsidR="00BE21FC" w:rsidRPr="00731945" w:rsidRDefault="00BE21FC" w:rsidP="00BE21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4. Оплата труда Муниципального служащего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4.1. Работнику устанавливается денежное содержание, которое состоит </w:t>
      </w: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из</w:t>
      </w:r>
      <w:proofErr w:type="gramEnd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: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- должностного оклада </w:t>
      </w: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в соответствии с замещаемой должностью муниципальной службы  с последующей его индексацией в соответствии с нормативными правовыми актами</w:t>
      </w:r>
      <w:proofErr w:type="gramEnd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i/>
          <w:sz w:val="21"/>
          <w:szCs w:val="21"/>
          <w:lang w:eastAsia="ar-SA"/>
        </w:rPr>
        <w:t xml:space="preserve">-  </w:t>
      </w: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оклад за классный чин;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- премии по результатам работы;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- ежемесячной надбавки к должностному окладу за выслугу лет на муниципальной службе (в зависимости от стажа муниципальной службы</w:t>
      </w: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;</w:t>
      </w:r>
      <w:proofErr w:type="gramEnd"/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- ежемесячной надбавки к должностному окладу за особые условия муниципальной службы;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- ежемесячного денежного поощрения установленного в соответствии с Положением о денежном содержании муниципальных служащих муниципального образования Белореченский район, и локальными нормативными актами администрации муниципального образования Белореченский район;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- единовременной выплаты к ежегодному отпуску и материальной помощи.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4.2. Могут производиться иные выплаты, предусмотренные действующим законодательством.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4.3. Установление надбавок, премий, другие выплаты осуществляются в порядке, сроки и в размерах, определенных нормативными правовыми актами муниципального образования Белореченский район в соответствии с федеральным и краевым законодательством.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5. Социальное страхование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5.1. Работник подлежит обязательному социальному страхованию в порядке и на условиях, установленных действующим законодательством Российской Федерации.</w:t>
      </w:r>
    </w:p>
    <w:p w:rsidR="00BE21FC" w:rsidRPr="00731945" w:rsidRDefault="00BE21FC" w:rsidP="00BE21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6. Служебное время и время отдыха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  6.1.   Работнику  устанавливается  пятидневная  рабочая неделя с двумя выходными днями  (суббота,  воскресенье).  Продолжительность еженедельной  работы  _</w:t>
      </w:r>
      <w:r w:rsidRPr="00731945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__</w:t>
      </w: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часов.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  6.2. Работнику предоставляются:                                                                         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  - ежегодный   основной   оплачиваемый   отпуск   продолжительностью </w:t>
      </w:r>
      <w:r w:rsidRPr="00731945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30</w:t>
      </w: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календарных дней;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  - ежегодный дополнительный    отпуск    за   выслугу   лет - в   соответствии   с законодательством о муниципальной службе.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lastRenderedPageBreak/>
        <w:t>- ежегодный дополнительный отпуск в соответствии с порядком  и условиями предоставления ежегодного дополнительного оплачиваемого отпуска муниципальным служащим администрации муниципального образования Белореченский район за  работу в особых условиях службы.</w:t>
      </w:r>
    </w:p>
    <w:p w:rsidR="00BE21FC" w:rsidRPr="00731945" w:rsidRDefault="00BE21FC" w:rsidP="00BE21FC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6.3. Отпуск без сохранения денежного содержания продолжительностью не более одного года.</w:t>
      </w:r>
    </w:p>
    <w:p w:rsidR="00BE21FC" w:rsidRPr="00731945" w:rsidRDefault="00BE21FC" w:rsidP="00BE21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7. Иные условия трудового договора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7.1. Изменения и дополнения в настоящий трудовой договор могут вноситься по соглашению сторон до истечения срока действия настоящего договора в следующих случаях: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- изменение действующего законодательства;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- инициатива любой из сторон настоящего трудового договора.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Изменения и дополнения, вносимые в настоящий трудовой договор, оформляются в виде письменных дополнительных соглашений, которые являются неотъемлемой частью настоящего трудового договора.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7.2. Настоящий трудовой договор может быть прекращен по основаниям, предусмотренным Трудовым кодексом Российской Федерации, Федеральным законом от 02.03.2007 N 25-ФЗ "О муниципальной службе в Российской Федерации".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7.3. Споры и разногласия по настоящему трудовому договору разрешаются по соглашению сторон, а в случае </w:t>
      </w:r>
      <w:proofErr w:type="spell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недостижения</w:t>
      </w:r>
      <w:proofErr w:type="spellEnd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соглашения - в порядке, установленном действующим законодательством о труде.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7.4. Настоящий трудовой договор составлен и подписан в двух экземплярах, идентичных по тексту, обладающих равной юридической силой, и вступает в действие с момента его подписания сторонами. Один экземпляр хранится Работодателем в личном деле Работника, второй - у Работника.</w:t>
      </w:r>
    </w:p>
    <w:p w:rsidR="00BE21FC" w:rsidRPr="00731945" w:rsidRDefault="00BE21FC" w:rsidP="00BE21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8. Адреса и реквизиты сторон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76"/>
        <w:gridCol w:w="1024"/>
        <w:gridCol w:w="4765"/>
      </w:tblGrid>
      <w:tr w:rsidR="00BE21FC" w:rsidRPr="00731945" w:rsidTr="00054F44">
        <w:tc>
          <w:tcPr>
            <w:tcW w:w="1942" w:type="pct"/>
          </w:tcPr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Работодатель:</w:t>
            </w:r>
          </w:p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Администрация Бжедуховского сельского поселения Белореченский район</w:t>
            </w:r>
          </w:p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Юридический адрес: Краснодарский край, Белореченский район, ст. Бжедуховская, ул. </w:t>
            </w:r>
            <w:proofErr w:type="gramStart"/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Комсомольская</w:t>
            </w:r>
            <w:proofErr w:type="gramEnd"/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, 7</w:t>
            </w:r>
          </w:p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ИНН 2303023650  КПП 230301001</w:t>
            </w:r>
          </w:p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Тел./факс 8(86155)61-1-61</w:t>
            </w:r>
          </w:p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ОКПО  04090845  БИК 040349001   </w:t>
            </w:r>
          </w:p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7319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7319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/с 40101810300000010013 в Южном ГУ</w:t>
            </w:r>
          </w:p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Банка России по Краснодарскому краю</w:t>
            </w:r>
          </w:p>
        </w:tc>
        <w:tc>
          <w:tcPr>
            <w:tcW w:w="541" w:type="pct"/>
          </w:tcPr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2517" w:type="pct"/>
          </w:tcPr>
          <w:p w:rsidR="00BE21FC" w:rsidRPr="00731945" w:rsidRDefault="00BE21FC" w:rsidP="00054F4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Работник: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________________________________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________________________________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Адрес: __________________________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________________________________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________________________________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________________________________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Паспортные данные: серия 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№ __________ кем </w:t>
            </w:r>
            <w:proofErr w:type="gramStart"/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выдан</w:t>
            </w:r>
            <w:proofErr w:type="gramEnd"/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 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________________________________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дата выдачи _____________________</w:t>
            </w:r>
          </w:p>
          <w:p w:rsidR="00BE21FC" w:rsidRPr="00731945" w:rsidRDefault="00BE21FC" w:rsidP="00054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731945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тел.: ____________________________</w:t>
            </w:r>
          </w:p>
        </w:tc>
      </w:tr>
    </w:tbl>
    <w:p w:rsidR="00BE21FC" w:rsidRPr="00731945" w:rsidRDefault="00BE21FC" w:rsidP="00BE21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Глава Администрации </w:t>
      </w:r>
    </w:p>
    <w:p w:rsidR="00BE21FC" w:rsidRPr="00731945" w:rsidRDefault="00BE21FC" w:rsidP="00BE21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Бжедуховского сельского поселения</w:t>
      </w:r>
    </w:p>
    <w:p w:rsidR="00BE21FC" w:rsidRPr="00731945" w:rsidRDefault="00BE21FC" w:rsidP="00BE21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Белореченского района</w:t>
      </w:r>
    </w:p>
    <w:p w:rsidR="00BE21FC" w:rsidRPr="00731945" w:rsidRDefault="00BE21FC" w:rsidP="00BE21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________________ В.А. Схапцежук</w:t>
      </w: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                      _________________  (______________)</w:t>
      </w:r>
      <w:proofErr w:type="gramEnd"/>
    </w:p>
    <w:p w:rsidR="00BE21FC" w:rsidRPr="00731945" w:rsidRDefault="00BE21FC" w:rsidP="00BE21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31945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(подпись)                                                                                           (подпись)                       (Ф.И.О.)</w:t>
      </w:r>
    </w:p>
    <w:p w:rsidR="00BE21FC" w:rsidRPr="00731945" w:rsidRDefault="00BE21FC" w:rsidP="00BE21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«_____»______________20____г.                                     «_____»______________20____г.</w:t>
      </w:r>
    </w:p>
    <w:p w:rsidR="00BE21FC" w:rsidRPr="00731945" w:rsidRDefault="00BE21FC" w:rsidP="00BE21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  М.П.   </w:t>
      </w:r>
    </w:p>
    <w:p w:rsidR="00BE21FC" w:rsidRPr="00731945" w:rsidRDefault="00BE21FC" w:rsidP="00BE21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С правилами внутреннего трудового распорядка, коллективным договором, должностной инструкцией ознакомле</w:t>
      </w:r>
      <w:proofErr w:type="gramStart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н(</w:t>
      </w:r>
      <w:proofErr w:type="gramEnd"/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а).</w:t>
      </w:r>
    </w:p>
    <w:p w:rsidR="00BE21FC" w:rsidRPr="00731945" w:rsidRDefault="00BE21FC" w:rsidP="00BE21F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Подпись_______________                                    Расшифровка подписи______________________ «_____»_______20___г. </w:t>
      </w:r>
    </w:p>
    <w:p w:rsidR="00BE21FC" w:rsidRPr="00731945" w:rsidRDefault="00BE21FC" w:rsidP="00BE21F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:rsidR="00BE21FC" w:rsidRPr="00731945" w:rsidRDefault="00BE21FC" w:rsidP="00BE21F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1945">
        <w:rPr>
          <w:rFonts w:ascii="Times New Roman" w:eastAsia="Times New Roman" w:hAnsi="Times New Roman" w:cs="Times New Roman"/>
          <w:sz w:val="21"/>
          <w:szCs w:val="21"/>
          <w:lang w:eastAsia="ar-SA"/>
        </w:rPr>
        <w:t>Экземпляр трудового договора получил _______________________________________________ «____»________20___г.</w:t>
      </w:r>
    </w:p>
    <w:p w:rsidR="00BE21FC" w:rsidRPr="00731945" w:rsidRDefault="00BE21FC" w:rsidP="00BE21FC">
      <w:pPr>
        <w:rPr>
          <w:rFonts w:ascii="Times New Roman" w:hAnsi="Times New Roman" w:cs="Times New Roman"/>
          <w:sz w:val="24"/>
          <w:szCs w:val="24"/>
        </w:rPr>
      </w:pPr>
    </w:p>
    <w:p w:rsidR="009B253B" w:rsidRDefault="009B253B">
      <w:bookmarkStart w:id="0" w:name="_GoBack"/>
      <w:bookmarkEnd w:id="0"/>
    </w:p>
    <w:sectPr w:rsidR="009B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E5"/>
    <w:rsid w:val="005E5CE5"/>
    <w:rsid w:val="009B253B"/>
    <w:rsid w:val="00BE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2236</Words>
  <Characters>12746</Characters>
  <Application>Microsoft Office Word</Application>
  <DocSecurity>0</DocSecurity>
  <Lines>106</Lines>
  <Paragraphs>29</Paragraphs>
  <ScaleCrop>false</ScaleCrop>
  <Company>Home</Company>
  <LinksUpToDate>false</LinksUpToDate>
  <CharactersWithSpaces>14953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Ольга1</dc:creator>
  <cp:keywords/>
  <dc:description/>
  <cp:lastModifiedBy>Ольга1</cp:lastModifiedBy>
  <cp:revision>2</cp:revision>
  <dcterms:created xsi:type="dcterms:W3CDTF">2021-09-08T05:56:00Z</dcterms:created>
  <dcterms:modified xsi:type="dcterms:W3CDTF">2021-09-08T05:57:00Z</dcterms:modified>
</cp:coreProperties>
</file>